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5977CF" w:rsidRDefault="004D4D90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5977CF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="00FB637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7-8</w:t>
      </w:r>
      <w:r w:rsidR="0008564D"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5977CF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CB138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08564D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Make a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short presentation (monologue) on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topic given below.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3558E7" w:rsidTr="0008564D">
        <w:tc>
          <w:tcPr>
            <w:tcW w:w="10348" w:type="dxa"/>
          </w:tcPr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08564D" w:rsidRPr="00931B82" w:rsidRDefault="000514AA" w:rsidP="004D4D9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Art must be an essential and important subject at school and children must have this subject in all grades</w:t>
            </w:r>
            <w:r w:rsidR="00F00C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, from the first grade</w:t>
            </w:r>
            <w:r w:rsidR="004D4D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till the eleventh one.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1B82" w:rsidRDefault="004D4D90" w:rsidP="004D4D9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have 1 minute to prepare. You have </w:t>
      </w:r>
      <w:r w:rsidR="003558E7">
        <w:rPr>
          <w:rFonts w:ascii="Times New Roman" w:hAnsi="Times New Roman" w:cs="Times New Roman"/>
          <w:sz w:val="28"/>
          <w:szCs w:val="28"/>
          <w:lang w:val="en-US"/>
        </w:rPr>
        <w:t xml:space="preserve">1.5 - 2 minutes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to talk. </w:t>
      </w:r>
      <w:r>
        <w:rPr>
          <w:rFonts w:ascii="Times New Roman" w:hAnsi="Times New Roman" w:cs="Times New Roman"/>
          <w:sz w:val="28"/>
          <w:szCs w:val="28"/>
          <w:lang w:val="en-US"/>
        </w:rPr>
        <w:t>Your monologue must include:</w:t>
      </w:r>
    </w:p>
    <w:p w:rsidR="004D4D90" w:rsidRDefault="000021E1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introduction;</w:t>
      </w:r>
    </w:p>
    <w:p w:rsidR="004D4D90" w:rsidRDefault="004D4D90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two arguments why you think/don’t think that art must be an essential subject;</w:t>
      </w:r>
    </w:p>
    <w:p w:rsidR="004D4D90" w:rsidRPr="004D4D90" w:rsidRDefault="000021E1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conclusion.</w:t>
      </w:r>
    </w:p>
    <w:p w:rsidR="005977CF" w:rsidRPr="00931B82" w:rsidRDefault="005977CF" w:rsidP="00931B82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021E1"/>
    <w:rsid w:val="000514AA"/>
    <w:rsid w:val="00066A30"/>
    <w:rsid w:val="0008564D"/>
    <w:rsid w:val="000B7D50"/>
    <w:rsid w:val="001F473B"/>
    <w:rsid w:val="002B69DB"/>
    <w:rsid w:val="003558E7"/>
    <w:rsid w:val="003C44DA"/>
    <w:rsid w:val="003E4246"/>
    <w:rsid w:val="00476E1B"/>
    <w:rsid w:val="004D4D90"/>
    <w:rsid w:val="004E689C"/>
    <w:rsid w:val="00541C86"/>
    <w:rsid w:val="005671CA"/>
    <w:rsid w:val="005977CF"/>
    <w:rsid w:val="0066494E"/>
    <w:rsid w:val="00761634"/>
    <w:rsid w:val="00785FD3"/>
    <w:rsid w:val="00830709"/>
    <w:rsid w:val="00931B82"/>
    <w:rsid w:val="0093689E"/>
    <w:rsid w:val="0098679C"/>
    <w:rsid w:val="00992E3C"/>
    <w:rsid w:val="009F4FF6"/>
    <w:rsid w:val="00A4440D"/>
    <w:rsid w:val="00B113B2"/>
    <w:rsid w:val="00B62DB2"/>
    <w:rsid w:val="00BB3B42"/>
    <w:rsid w:val="00BD5DDE"/>
    <w:rsid w:val="00BE6780"/>
    <w:rsid w:val="00C828EA"/>
    <w:rsid w:val="00C87ACD"/>
    <w:rsid w:val="00CA5F88"/>
    <w:rsid w:val="00CB138A"/>
    <w:rsid w:val="00E77E31"/>
    <w:rsid w:val="00EB60E9"/>
    <w:rsid w:val="00EF2C32"/>
    <w:rsid w:val="00F00C60"/>
    <w:rsid w:val="00F804DA"/>
    <w:rsid w:val="00F86C2D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6</cp:revision>
  <dcterms:created xsi:type="dcterms:W3CDTF">2019-11-14T14:47:00Z</dcterms:created>
  <dcterms:modified xsi:type="dcterms:W3CDTF">2019-11-15T10:32:00Z</dcterms:modified>
</cp:coreProperties>
</file>